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C9B" w:rsidRPr="00A91940" w:rsidRDefault="00E87C9B" w:rsidP="00DD4A37">
      <w:pPr>
        <w:jc w:val="center"/>
        <w:rPr>
          <w:rFonts w:ascii="Arial" w:hAnsi="Arial" w:cs="Arial"/>
          <w:b/>
          <w:sz w:val="40"/>
          <w:szCs w:val="40"/>
        </w:rPr>
      </w:pPr>
    </w:p>
    <w:p w:rsidR="00DD4A37" w:rsidRPr="00A91940" w:rsidRDefault="00BE6BF1" w:rsidP="00DD4A37">
      <w:pPr>
        <w:jc w:val="center"/>
        <w:rPr>
          <w:rFonts w:ascii="Arial" w:hAnsi="Arial" w:cs="Arial"/>
          <w:b/>
          <w:spacing w:val="20"/>
          <w:sz w:val="56"/>
          <w:szCs w:val="56"/>
        </w:rPr>
      </w:pPr>
      <w:r w:rsidRPr="00A91940">
        <w:rPr>
          <w:rFonts w:ascii="Arial" w:hAnsi="Arial" w:cs="Arial"/>
          <w:b/>
          <w:spacing w:val="20"/>
          <w:sz w:val="56"/>
          <w:szCs w:val="56"/>
        </w:rPr>
        <w:t>ATTESTATION DE VISITE</w:t>
      </w:r>
    </w:p>
    <w:p w:rsidR="00DD4A37" w:rsidRPr="00A91940" w:rsidRDefault="00DD4A37" w:rsidP="0061355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6"/>
      </w:tblGrid>
      <w:tr w:rsidR="00613559" w:rsidRPr="00A91940" w:rsidTr="002A050F">
        <w:tc>
          <w:tcPr>
            <w:tcW w:w="10560" w:type="dxa"/>
          </w:tcPr>
          <w:p w:rsidR="00613559" w:rsidRPr="00A91940" w:rsidRDefault="00613559" w:rsidP="00C22F42">
            <w:pPr>
              <w:jc w:val="center"/>
              <w:rPr>
                <w:rFonts w:ascii="Arial" w:hAnsi="Arial" w:cs="Arial"/>
              </w:rPr>
            </w:pPr>
          </w:p>
          <w:p w:rsidR="00714001" w:rsidRPr="00714001" w:rsidRDefault="00613559" w:rsidP="00714001">
            <w:pPr>
              <w:jc w:val="center"/>
              <w:textDirection w:val="btLr"/>
              <w:rPr>
                <w:rFonts w:ascii="Arial" w:hAnsi="Arial" w:cs="Arial"/>
                <w:b/>
                <w:sz w:val="44"/>
                <w:szCs w:val="44"/>
              </w:rPr>
            </w:pPr>
            <w:r w:rsidRPr="00A91940">
              <w:rPr>
                <w:rFonts w:ascii="Arial" w:hAnsi="Arial" w:cs="Arial"/>
                <w:b/>
                <w:sz w:val="44"/>
                <w:szCs w:val="44"/>
              </w:rPr>
              <w:t>Marché n° 20</w:t>
            </w:r>
            <w:sdt>
              <w:sdtPr>
                <w:rPr>
                  <w:rFonts w:ascii="Arial" w:hAnsi="Arial" w:cs="Arial"/>
                  <w:b/>
                  <w:sz w:val="44"/>
                  <w:szCs w:val="44"/>
                </w:rPr>
                <w:id w:val="9807991"/>
                <w:placeholder>
                  <w:docPart w:val="DefaultPlaceholder_-1854013440"/>
                </w:placeholder>
              </w:sdtPr>
              <w:sdtEndPr/>
              <w:sdtContent>
                <w:r w:rsidR="00B57036">
                  <w:rPr>
                    <w:rFonts w:ascii="Arial" w:hAnsi="Arial" w:cs="Arial"/>
                    <w:b/>
                    <w:sz w:val="44"/>
                    <w:szCs w:val="44"/>
                  </w:rPr>
                  <w:t>25-04</w:t>
                </w:r>
                <w:r w:rsidR="00714001">
                  <w:rPr>
                    <w:rFonts w:ascii="Arial" w:hAnsi="Arial" w:cs="Arial"/>
                    <w:b/>
                    <w:sz w:val="44"/>
                    <w:szCs w:val="44"/>
                  </w:rPr>
                  <w:t>9</w:t>
                </w:r>
              </w:sdtContent>
            </w:sdt>
            <w:r w:rsidR="00F86261" w:rsidRPr="00A91940">
              <w:rPr>
                <w:rFonts w:ascii="Arial" w:hAnsi="Arial" w:cs="Arial"/>
                <w:b/>
                <w:sz w:val="44"/>
                <w:szCs w:val="44"/>
              </w:rPr>
              <w:t xml:space="preserve"> </w:t>
            </w:r>
            <w:r w:rsidR="00EE2C59" w:rsidRPr="00A91940">
              <w:rPr>
                <w:rFonts w:ascii="Arial" w:hAnsi="Arial" w:cs="Arial"/>
                <w:b/>
                <w:sz w:val="44"/>
                <w:szCs w:val="44"/>
              </w:rPr>
              <w:t>–</w:t>
            </w:r>
            <w:r w:rsidR="009D3934" w:rsidRPr="00A91940">
              <w:rPr>
                <w:rFonts w:ascii="Arial" w:hAnsi="Arial" w:cs="Arial"/>
                <w:b/>
                <w:sz w:val="44"/>
                <w:szCs w:val="44"/>
              </w:rPr>
              <w:t xml:space="preserve"> </w:t>
            </w:r>
            <w:r w:rsidR="00714001" w:rsidRPr="00714001">
              <w:rPr>
                <w:rFonts w:ascii="Arial" w:hAnsi="Arial" w:cs="Arial"/>
                <w:b/>
                <w:sz w:val="44"/>
                <w:szCs w:val="44"/>
              </w:rPr>
              <w:t xml:space="preserve">Marché de travaux de rénovation du système de sécurité Incendie (SSI) du bâtiment BU de l’Université Paris Nanterre  </w:t>
            </w:r>
          </w:p>
          <w:p w:rsidR="00613559" w:rsidRPr="00714001" w:rsidRDefault="00613559" w:rsidP="00B27C32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</w:p>
          <w:p w:rsidR="00613559" w:rsidRPr="00A91940" w:rsidRDefault="00613559" w:rsidP="00BE6BF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13559" w:rsidRPr="00A91940" w:rsidRDefault="00613559" w:rsidP="0061355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6"/>
      </w:tblGrid>
      <w:tr w:rsidR="00613559" w:rsidRPr="00A91940" w:rsidTr="004E4222">
        <w:trPr>
          <w:trHeight w:val="8251"/>
        </w:trPr>
        <w:tc>
          <w:tcPr>
            <w:tcW w:w="10560" w:type="dxa"/>
            <w:vAlign w:val="center"/>
          </w:tcPr>
          <w:p w:rsidR="00613559" w:rsidRPr="00A91940" w:rsidRDefault="00F86261" w:rsidP="00BE6BF1">
            <w:pPr>
              <w:pStyle w:val="Normalcentr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91940">
              <w:rPr>
                <w:rFonts w:ascii="Arial" w:hAnsi="Arial" w:cs="Arial"/>
                <w:sz w:val="22"/>
                <w:szCs w:val="22"/>
              </w:rPr>
              <w:t>L’Université</w:t>
            </w:r>
            <w:r w:rsidR="00BE6BF1" w:rsidRPr="00A91940">
              <w:rPr>
                <w:rFonts w:ascii="Arial" w:hAnsi="Arial" w:cs="Arial"/>
                <w:sz w:val="22"/>
                <w:szCs w:val="22"/>
              </w:rPr>
              <w:t xml:space="preserve"> Paris Nanterre</w:t>
            </w:r>
            <w:r w:rsidR="00613559" w:rsidRPr="00A91940">
              <w:rPr>
                <w:rFonts w:ascii="Arial" w:hAnsi="Arial" w:cs="Arial"/>
                <w:sz w:val="22"/>
                <w:szCs w:val="22"/>
              </w:rPr>
              <w:t>, atteste que M</w:t>
            </w:r>
            <w:r w:rsidR="00D8049C" w:rsidRPr="00A91940">
              <w:rPr>
                <w:rFonts w:ascii="Arial" w:hAnsi="Arial" w:cs="Arial"/>
                <w:sz w:val="22"/>
                <w:szCs w:val="22"/>
              </w:rPr>
              <w:t>.,</w:t>
            </w:r>
            <w:r w:rsidR="000A576D" w:rsidRPr="00A919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6BF1" w:rsidRPr="00A91940">
              <w:rPr>
                <w:rFonts w:ascii="Arial" w:hAnsi="Arial" w:cs="Arial"/>
                <w:sz w:val="22"/>
                <w:szCs w:val="22"/>
              </w:rPr>
              <w:t>M</w:t>
            </w:r>
            <w:r w:rsidR="002F4FB6" w:rsidRPr="00A91940">
              <w:rPr>
                <w:rFonts w:ascii="Arial" w:hAnsi="Arial" w:cs="Arial"/>
                <w:sz w:val="22"/>
                <w:szCs w:val="22"/>
              </w:rPr>
              <w:t>me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844562702"/>
                <w:placeholder>
                  <w:docPart w:val="DefaultPlaceholder_-1854013440"/>
                </w:placeholder>
              </w:sdtPr>
              <w:sdtEndPr/>
              <w:sdtContent>
                <w:r w:rsidR="00613559" w:rsidRPr="00A91940">
                  <w:rPr>
                    <w:rFonts w:ascii="Arial" w:hAnsi="Arial" w:cs="Arial"/>
                    <w:sz w:val="22"/>
                    <w:szCs w:val="22"/>
                  </w:rPr>
                  <w:t>……</w:t>
                </w:r>
                <w:r w:rsidR="00DD4A37" w:rsidRPr="00A91940">
                  <w:rPr>
                    <w:rFonts w:ascii="Arial" w:hAnsi="Arial" w:cs="Arial"/>
                    <w:sz w:val="22"/>
                    <w:szCs w:val="22"/>
                  </w:rPr>
                  <w:t>…………………………………</w:t>
                </w:r>
                <w:r w:rsidR="002F4FB6" w:rsidRPr="00A91940">
                  <w:rPr>
                    <w:rFonts w:ascii="Arial" w:hAnsi="Arial" w:cs="Arial"/>
                    <w:sz w:val="22"/>
                    <w:szCs w:val="22"/>
                  </w:rPr>
                  <w:t>.</w:t>
                </w:r>
                <w:r w:rsidR="00DD4A37" w:rsidRPr="00A91940">
                  <w:rPr>
                    <w:rFonts w:ascii="Arial" w:hAnsi="Arial" w:cs="Arial"/>
                    <w:sz w:val="22"/>
                    <w:szCs w:val="22"/>
                  </w:rPr>
                  <w:t>……</w:t>
                </w:r>
                <w:r w:rsidR="009F29F3" w:rsidRPr="00A91940">
                  <w:rPr>
                    <w:rFonts w:ascii="Arial" w:hAnsi="Arial" w:cs="Arial"/>
                    <w:sz w:val="22"/>
                    <w:szCs w:val="22"/>
                  </w:rPr>
                  <w:t>…….</w:t>
                </w:r>
              </w:sdtContent>
            </w:sdt>
            <w:r w:rsidR="00DD4A37" w:rsidRPr="00A91940">
              <w:rPr>
                <w:rFonts w:ascii="Arial" w:hAnsi="Arial" w:cs="Arial"/>
                <w:sz w:val="22"/>
                <w:szCs w:val="22"/>
              </w:rPr>
              <w:t>représentant la S</w:t>
            </w:r>
            <w:r w:rsidR="00613559" w:rsidRPr="00A91940">
              <w:rPr>
                <w:rFonts w:ascii="Arial" w:hAnsi="Arial" w:cs="Arial"/>
                <w:sz w:val="22"/>
                <w:szCs w:val="22"/>
              </w:rPr>
              <w:t>ociété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91545453"/>
                <w:placeholder>
                  <w:docPart w:val="DefaultPlaceholder_-1854013440"/>
                </w:placeholder>
              </w:sdtPr>
              <w:sdtEndPr/>
              <w:sdtContent>
                <w:r w:rsidR="00613559" w:rsidRPr="00A91940">
                  <w:rPr>
                    <w:rFonts w:ascii="Arial" w:hAnsi="Arial" w:cs="Arial"/>
                    <w:sz w:val="22"/>
                    <w:szCs w:val="22"/>
                  </w:rPr>
                  <w:t>……………………</w:t>
                </w:r>
                <w:r w:rsidRPr="00A91940">
                  <w:rPr>
                    <w:rFonts w:ascii="Arial" w:hAnsi="Arial" w:cs="Arial"/>
                    <w:sz w:val="22"/>
                    <w:szCs w:val="22"/>
                  </w:rPr>
                  <w:t>……………………………………………………………</w:t>
                </w:r>
                <w:r w:rsidR="00613559" w:rsidRPr="00A91940">
                  <w:rPr>
                    <w:rFonts w:ascii="Arial" w:hAnsi="Arial" w:cs="Arial"/>
                    <w:sz w:val="22"/>
                    <w:szCs w:val="22"/>
                  </w:rPr>
                  <w:t>…………,</w:t>
                </w:r>
              </w:sdtContent>
            </w:sdt>
            <w:r w:rsidR="00BE6BF1" w:rsidRPr="00A919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13559" w:rsidRPr="00A91940">
              <w:rPr>
                <w:rFonts w:ascii="Arial" w:hAnsi="Arial" w:cs="Arial"/>
                <w:sz w:val="22"/>
                <w:szCs w:val="22"/>
              </w:rPr>
              <w:t>s’est présenté à la visite sur site organisée le</w:t>
            </w:r>
            <w:r w:rsidR="0013475E" w:rsidRPr="00A91940">
              <w:rPr>
                <w:rFonts w:ascii="Arial" w:hAnsi="Arial" w:cs="Arial"/>
                <w:sz w:val="22"/>
                <w:szCs w:val="22"/>
              </w:rPr>
              <w:t xml:space="preserve">,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16416206"/>
                <w:placeholder>
                  <w:docPart w:val="DefaultPlaceholder_-1854013440"/>
                </w:placeholder>
              </w:sdtPr>
              <w:sdtEndPr>
                <w:rPr>
                  <w:b/>
                </w:rPr>
              </w:sdtEndPr>
              <w:sdtContent>
                <w:r w:rsidR="00487692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…………………</w:t>
                </w:r>
                <w:r w:rsidR="002E5D40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……</w:t>
                </w:r>
              </w:sdtContent>
            </w:sdt>
            <w:r w:rsidR="002F4FB6" w:rsidRPr="00A9194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91940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B52681" w:rsidRPr="00A91940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D8049C" w:rsidRPr="00A91940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2F4FB6" w:rsidRPr="00A91940">
              <w:rPr>
                <w:rFonts w:ascii="Arial" w:hAnsi="Arial" w:cs="Arial"/>
                <w:b/>
                <w:sz w:val="22"/>
                <w:szCs w:val="22"/>
              </w:rPr>
              <w:t xml:space="preserve"> à </w:t>
            </w: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id w:val="1590658651"/>
                <w:placeholder>
                  <w:docPart w:val="DefaultPlaceholder_-1854013440"/>
                </w:placeholder>
              </w:sdtPr>
              <w:sdtEndPr/>
              <w:sdtContent>
                <w:r w:rsidR="00487692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…</w:t>
                </w:r>
                <w:r w:rsidR="000A576D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……</w:t>
                </w:r>
                <w:r w:rsidR="00BE6BF1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.</w:t>
                </w:r>
              </w:sdtContent>
            </w:sdt>
            <w:r w:rsidR="00DE43BB" w:rsidRPr="00A91940">
              <w:rPr>
                <w:rFonts w:ascii="Arial" w:hAnsi="Arial" w:cs="Arial"/>
                <w:b/>
                <w:sz w:val="22"/>
                <w:szCs w:val="22"/>
              </w:rPr>
              <w:t>h</w:t>
            </w: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id w:val="-1548831219"/>
                <w:placeholder>
                  <w:docPart w:val="DefaultPlaceholder_-1854013440"/>
                </w:placeholder>
              </w:sdtPr>
              <w:sdtEndPr/>
              <w:sdtContent>
                <w:r w:rsidR="00487692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..</w:t>
                </w:r>
                <w:r w:rsidR="00613559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.</w:t>
                </w:r>
                <w:r w:rsidR="00BE6BF1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....</w:t>
                </w:r>
              </w:sdtContent>
            </w:sdt>
          </w:p>
          <w:p w:rsidR="00F1413C" w:rsidRPr="00A91940" w:rsidRDefault="00613559" w:rsidP="00F1413C">
            <w:pPr>
              <w:spacing w:line="480" w:lineRule="auto"/>
              <w:ind w:left="539" w:right="459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La présente attestation sera </w:t>
            </w:r>
            <w:r w:rsidR="00DD4A37"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impérativement </w:t>
            </w:r>
            <w:r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jointe à l’offre que remettra l’entreprise dans le </w:t>
            </w:r>
            <w:r w:rsidR="004E4222"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</w:t>
            </w:r>
            <w:r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adre de </w:t>
            </w:r>
            <w:r w:rsidR="0071400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la consultation </w:t>
            </w:r>
            <w:r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du marché n°</w:t>
            </w:r>
            <w:r w:rsidR="00B27C32"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20</w:t>
            </w:r>
            <w:r w:rsidR="00B5703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25-04</w:t>
            </w:r>
            <w:r w:rsidR="0071400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9</w:t>
            </w:r>
            <w:sdt>
              <w:sdtPr>
                <w:rPr>
                  <w:rFonts w:ascii="Arial" w:hAnsi="Arial" w:cs="Arial"/>
                  <w:b/>
                  <w:bCs/>
                  <w:i/>
                  <w:sz w:val="22"/>
                  <w:szCs w:val="22"/>
                </w:rPr>
                <w:id w:val="171075163"/>
                <w:placeholder>
                  <w:docPart w:val="DefaultPlaceholder_-1854013440"/>
                </w:placeholder>
              </w:sdtPr>
              <w:sdtEndPr/>
              <w:sdtContent>
                <w:r w:rsidR="00E67F5E">
                  <w:rPr>
                    <w:rFonts w:ascii="Arial" w:hAnsi="Arial" w:cs="Arial"/>
                    <w:b/>
                    <w:bCs/>
                    <w:i/>
                    <w:sz w:val="22"/>
                    <w:szCs w:val="22"/>
                  </w:rPr>
                  <w:t xml:space="preserve"> </w:t>
                </w:r>
                <w:r w:rsidR="00B57036" w:rsidRPr="00B57036">
                  <w:rPr>
                    <w:rFonts w:ascii="Arial" w:hAnsi="Arial" w:cs="Arial"/>
                    <w:b/>
                    <w:bCs/>
                    <w:i/>
                    <w:sz w:val="22"/>
                    <w:szCs w:val="22"/>
                  </w:rPr>
                  <w:t xml:space="preserve">Remplacement du </w:t>
                </w:r>
                <w:r w:rsidR="00714001">
                  <w:rPr>
                    <w:rFonts w:ascii="Arial" w:hAnsi="Arial" w:cs="Arial"/>
                    <w:b/>
                    <w:bCs/>
                    <w:i/>
                    <w:sz w:val="22"/>
                    <w:szCs w:val="22"/>
                  </w:rPr>
                  <w:t>système de sécurité incendie du bâtiment BU de l’Université Paris Nanterre</w:t>
                </w:r>
              </w:sdtContent>
            </w:sdt>
            <w:r w:rsidR="00F1413C"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  <w:p w:rsidR="00F1413C" w:rsidRPr="00A91940" w:rsidRDefault="00F1413C" w:rsidP="00F1413C">
            <w:pPr>
              <w:spacing w:line="480" w:lineRule="auto"/>
              <w:ind w:left="539" w:right="4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1413C" w:rsidRPr="00A91940" w:rsidRDefault="00F1413C" w:rsidP="00F1413C">
            <w:pPr>
              <w:spacing w:line="480" w:lineRule="auto"/>
              <w:ind w:left="539" w:right="4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86261" w:rsidRPr="00A91940" w:rsidRDefault="00613559" w:rsidP="00F1413C">
            <w:pPr>
              <w:spacing w:line="480" w:lineRule="auto"/>
              <w:ind w:left="539" w:right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940">
              <w:rPr>
                <w:rFonts w:ascii="Arial" w:hAnsi="Arial" w:cs="Arial"/>
                <w:sz w:val="22"/>
                <w:szCs w:val="22"/>
              </w:rPr>
              <w:t xml:space="preserve"> Représentant du </w:t>
            </w:r>
            <w:r w:rsidR="00BE6BF1" w:rsidRPr="00A91940">
              <w:rPr>
                <w:rFonts w:ascii="Arial" w:hAnsi="Arial" w:cs="Arial"/>
                <w:sz w:val="22"/>
                <w:szCs w:val="22"/>
              </w:rPr>
              <w:t xml:space="preserve">Pouvoir </w:t>
            </w:r>
            <w:r w:rsidR="006A5407" w:rsidRPr="00A91940">
              <w:rPr>
                <w:rFonts w:ascii="Arial" w:hAnsi="Arial" w:cs="Arial"/>
                <w:sz w:val="22"/>
                <w:szCs w:val="22"/>
              </w:rPr>
              <w:t>adjudicateur,</w:t>
            </w:r>
            <w:r w:rsidR="006A5407" w:rsidRPr="00A91940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6A5407" w:rsidRPr="00A91940">
              <w:rPr>
                <w:rFonts w:ascii="Arial" w:hAnsi="Arial" w:cs="Arial"/>
                <w:i/>
                <w:sz w:val="22"/>
                <w:szCs w:val="22"/>
              </w:rPr>
              <w:tab/>
            </w:r>
            <w:r w:rsidRPr="00A91940">
              <w:rPr>
                <w:rFonts w:ascii="Arial" w:hAnsi="Arial" w:cs="Arial"/>
                <w:i/>
                <w:sz w:val="22"/>
                <w:szCs w:val="22"/>
              </w:rPr>
              <w:tab/>
            </w:r>
            <w:r w:rsidR="00A91940" w:rsidRPr="00A91940">
              <w:rPr>
                <w:rFonts w:ascii="Arial" w:hAnsi="Arial" w:cs="Arial"/>
                <w:i/>
                <w:sz w:val="22"/>
                <w:szCs w:val="22"/>
              </w:rPr>
              <w:t xml:space="preserve">                 </w:t>
            </w:r>
            <w:r w:rsidR="00BE08B3" w:rsidRPr="00A91940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A91940">
              <w:rPr>
                <w:rFonts w:ascii="Arial" w:hAnsi="Arial" w:cs="Arial"/>
                <w:sz w:val="22"/>
                <w:szCs w:val="22"/>
              </w:rPr>
              <w:t>Le représentant de l’Entreprise</w:t>
            </w:r>
          </w:p>
          <w:p w:rsidR="00DD4A37" w:rsidRPr="00A91940" w:rsidRDefault="00DD4A37" w:rsidP="002E5D40">
            <w:pPr>
              <w:ind w:left="540" w:right="458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A91940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(Nom, Prénom, </w:t>
            </w:r>
            <w:proofErr w:type="gramStart"/>
            <w:r w:rsidR="00B57036" w:rsidRPr="00A91940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signature)  </w:t>
            </w:r>
            <w:r w:rsidRPr="00A91940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gramEnd"/>
            <w:r w:rsidRPr="00A91940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                                                 (Nom, Prénom, signature)</w:t>
            </w:r>
          </w:p>
          <w:p w:rsidR="00F86261" w:rsidRPr="00A91940" w:rsidRDefault="00F86261" w:rsidP="002E5D40">
            <w:pPr>
              <w:ind w:left="540" w:right="458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  <w:p w:rsidR="00F86261" w:rsidRPr="00A91940" w:rsidRDefault="00F86261" w:rsidP="002E5D40">
            <w:pPr>
              <w:ind w:left="540" w:right="458"/>
              <w:jc w:val="center"/>
              <w:rPr>
                <w:rFonts w:ascii="Arial" w:hAnsi="Arial" w:cs="Arial"/>
                <w:b/>
                <w:bCs/>
              </w:rPr>
            </w:pPr>
          </w:p>
          <w:p w:rsidR="0013475E" w:rsidRPr="00A91940" w:rsidRDefault="0013475E" w:rsidP="00BE6BF1">
            <w:pPr>
              <w:ind w:left="540" w:right="458"/>
              <w:jc w:val="both"/>
              <w:rPr>
                <w:rFonts w:ascii="Arial" w:hAnsi="Arial" w:cs="Arial"/>
                <w:b/>
                <w:bCs/>
              </w:rPr>
            </w:pPr>
          </w:p>
          <w:p w:rsidR="00C61474" w:rsidRPr="00A91940" w:rsidRDefault="00C61474" w:rsidP="00BE6BF1">
            <w:pPr>
              <w:ind w:right="458"/>
              <w:jc w:val="both"/>
              <w:rPr>
                <w:rFonts w:ascii="Arial" w:hAnsi="Arial" w:cs="Arial"/>
                <w:b/>
                <w:bCs/>
              </w:rPr>
            </w:pPr>
          </w:p>
          <w:p w:rsidR="0013475E" w:rsidRPr="00A91940" w:rsidRDefault="0013475E" w:rsidP="00BE6BF1">
            <w:pPr>
              <w:ind w:left="540" w:right="458"/>
              <w:jc w:val="both"/>
              <w:rPr>
                <w:rFonts w:ascii="Arial" w:hAnsi="Arial" w:cs="Arial"/>
                <w:b/>
                <w:bCs/>
              </w:rPr>
            </w:pPr>
          </w:p>
          <w:p w:rsidR="00613559" w:rsidRPr="00A91940" w:rsidRDefault="00613559" w:rsidP="00BE6BF1">
            <w:pPr>
              <w:jc w:val="both"/>
              <w:rPr>
                <w:rFonts w:ascii="Arial" w:hAnsi="Arial" w:cs="Arial"/>
              </w:rPr>
            </w:pPr>
          </w:p>
        </w:tc>
      </w:tr>
    </w:tbl>
    <w:p w:rsidR="00D01AFD" w:rsidRPr="00CC17C8" w:rsidRDefault="00D01AFD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</w:p>
    <w:p w:rsidR="00D01AFD" w:rsidRPr="00CC17C8" w:rsidRDefault="00D01AFD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</w:p>
    <w:p w:rsidR="00D01AFD" w:rsidRPr="00CC17C8" w:rsidRDefault="00D01AFD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</w:p>
    <w:p w:rsidR="00D01AFD" w:rsidRPr="00CC17C8" w:rsidRDefault="00D01AFD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</w:p>
    <w:p w:rsidR="00D01AFD" w:rsidRPr="00CC17C8" w:rsidRDefault="00D01AFD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</w:p>
    <w:p w:rsidR="0090141D" w:rsidRPr="00CC17C8" w:rsidRDefault="00A91940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  <w:r w:rsidRPr="00CC17C8">
        <w:rPr>
          <w:rFonts w:ascii="Arial" w:hAnsi="Arial" w:cs="Arial"/>
          <w:i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2437765</wp:posOffset>
                </wp:positionV>
                <wp:extent cx="2171700" cy="914400"/>
                <wp:effectExtent l="0" t="3175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141D" w:rsidRDefault="0090141D"/>
                          <w:p w:rsidR="0090141D" w:rsidRDefault="009014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42pt;margin-top:191.95pt;width:171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" stroked="f">
                <v:textbox>
                  <w:txbxContent>
                    <w:p w:rsidR="0090141D" w:rsidRDefault="0090141D"/>
                    <w:p w:rsidR="0090141D" w:rsidRDefault="0090141D"/>
                  </w:txbxContent>
                </v:textbox>
              </v:shape>
            </w:pict>
          </mc:Fallback>
        </mc:AlternateContent>
      </w:r>
    </w:p>
    <w:sectPr w:rsidR="0090141D" w:rsidRPr="00CC17C8" w:rsidSect="000A576D">
      <w:headerReference w:type="default" r:id="rId8"/>
      <w:footerReference w:type="default" r:id="rId9"/>
      <w:pgSz w:w="11906" w:h="16838" w:code="9"/>
      <w:pgMar w:top="426" w:right="720" w:bottom="426" w:left="720" w:header="42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01C" w:rsidRDefault="00B8301C">
      <w:r>
        <w:separator/>
      </w:r>
    </w:p>
  </w:endnote>
  <w:endnote w:type="continuationSeparator" w:id="0">
    <w:p w:rsidR="00B8301C" w:rsidRDefault="00B83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97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915"/>
    </w:tblGrid>
    <w:tr w:rsidR="0090141D" w:rsidTr="00DD4A37">
      <w:trPr>
        <w:trHeight w:val="513"/>
      </w:trPr>
      <w:tc>
        <w:tcPr>
          <w:tcW w:w="10915" w:type="dxa"/>
          <w:vAlign w:val="center"/>
        </w:tcPr>
        <w:p w:rsidR="006D05C7" w:rsidRDefault="00DD4A37" w:rsidP="006D05C7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Arial" w:hAnsi="Arial" w:cs="Arial"/>
              <w:b/>
              <w:smallCaps/>
              <w:sz w:val="18"/>
              <w:szCs w:val="18"/>
            </w:rPr>
          </w:pPr>
          <w:r w:rsidRPr="00DD4A37">
            <w:rPr>
              <w:rFonts w:ascii="Arial" w:hAnsi="Arial" w:cs="Arial"/>
              <w:b/>
              <w:smallCaps/>
              <w:sz w:val="18"/>
              <w:szCs w:val="18"/>
            </w:rPr>
            <w:t>UNIVERSITÉ PARIS NANTERRE</w:t>
          </w:r>
        </w:p>
        <w:p w:rsidR="0090141D" w:rsidRPr="00EE2C59" w:rsidRDefault="00DD4A37" w:rsidP="00EE2C59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Arial" w:hAnsi="Arial" w:cs="Arial"/>
              <w:color w:val="808080"/>
              <w:sz w:val="17"/>
              <w:szCs w:val="17"/>
            </w:rPr>
          </w:pPr>
          <w:r w:rsidRPr="00DD4A37">
            <w:rPr>
              <w:rFonts w:ascii="Arial" w:hAnsi="Arial" w:cs="Arial"/>
              <w:color w:val="808080"/>
              <w:sz w:val="17"/>
              <w:szCs w:val="17"/>
            </w:rPr>
            <w:t>200</w:t>
          </w:r>
          <w:r>
            <w:rPr>
              <w:rFonts w:ascii="Arial" w:hAnsi="Arial" w:cs="Arial"/>
              <w:color w:val="808080"/>
              <w:sz w:val="17"/>
              <w:szCs w:val="17"/>
            </w:rPr>
            <w:t>,</w:t>
          </w:r>
          <w:r w:rsidRPr="00DD4A37">
            <w:rPr>
              <w:rFonts w:ascii="Arial" w:hAnsi="Arial" w:cs="Arial"/>
              <w:color w:val="808080"/>
              <w:sz w:val="17"/>
              <w:szCs w:val="17"/>
            </w:rPr>
            <w:t xml:space="preserve"> avenue de la République | 92001 Nanterre Cedex | Tél. 01 40 97 72 00 | </w:t>
          </w:r>
          <w:hyperlink r:id="rId1" w:history="1">
            <w:r w:rsidRPr="00DD4A37">
              <w:rPr>
                <w:rFonts w:ascii="Arial" w:hAnsi="Arial" w:cs="Arial"/>
                <w:color w:val="808080"/>
                <w:sz w:val="17"/>
                <w:szCs w:val="17"/>
                <w:u w:val="single"/>
              </w:rPr>
              <w:t>www.u-paris10.fr</w:t>
            </w:r>
          </w:hyperlink>
        </w:p>
      </w:tc>
    </w:tr>
  </w:tbl>
  <w:p w:rsidR="0090141D" w:rsidRDefault="009014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01C" w:rsidRDefault="00B8301C">
      <w:r>
        <w:separator/>
      </w:r>
    </w:p>
  </w:footnote>
  <w:footnote w:type="continuationSeparator" w:id="0">
    <w:p w:rsidR="00B8301C" w:rsidRDefault="00B83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41D" w:rsidRDefault="00A91940" w:rsidP="00EE2C59">
    <w:pPr>
      <w:pStyle w:val="Titre1"/>
      <w:rPr>
        <w:rFonts w:ascii="Helvetica" w:hAnsi="Helvetica"/>
        <w:sz w:val="20"/>
        <w:szCs w:val="20"/>
      </w:rPr>
    </w:pPr>
    <w:r w:rsidRPr="002D06EE">
      <w:rPr>
        <w:rFonts w:ascii="Helvetica" w:hAnsi="Helvetica"/>
        <w:noProof/>
        <w:sz w:val="20"/>
        <w:szCs w:val="20"/>
      </w:rPr>
      <w:drawing>
        <wp:inline distT="0" distB="0" distL="0" distR="0">
          <wp:extent cx="1965325" cy="402590"/>
          <wp:effectExtent l="0" t="0" r="0" b="0"/>
          <wp:docPr id="1" name="Image 1" descr="Logo Université Paris Nanter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niversité Paris Nanter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32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170C1" w:rsidRPr="00B170C1" w:rsidRDefault="0056565E" w:rsidP="0056565E">
    <w:pPr>
      <w:tabs>
        <w:tab w:val="left" w:pos="7350"/>
      </w:tabs>
      <w:ind w:right="-142"/>
      <w:rPr>
        <w:rFonts w:ascii="Calibri" w:hAnsi="Calibri"/>
        <w:sz w:val="8"/>
        <w:szCs w:val="8"/>
      </w:rPr>
    </w:pPr>
    <w:bookmarkStart w:id="1" w:name="OLE_LINK3"/>
    <w:bookmarkStart w:id="2" w:name="OLE_LINK4"/>
    <w:r>
      <w:rPr>
        <w:rFonts w:ascii="Calibri" w:hAnsi="Calibri"/>
        <w:sz w:val="8"/>
        <w:szCs w:val="8"/>
      </w:rPr>
      <w:tab/>
    </w:r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E0B"/>
    <w:multiLevelType w:val="hybridMultilevel"/>
    <w:tmpl w:val="55D408A8"/>
    <w:lvl w:ilvl="0" w:tplc="B4C4704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804C62"/>
    <w:multiLevelType w:val="hybridMultilevel"/>
    <w:tmpl w:val="2D4623F0"/>
    <w:lvl w:ilvl="0" w:tplc="E25A401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5595A52"/>
    <w:multiLevelType w:val="hybridMultilevel"/>
    <w:tmpl w:val="1130C654"/>
    <w:lvl w:ilvl="0" w:tplc="74D2F5D2">
      <w:start w:val="4748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35312AD"/>
    <w:multiLevelType w:val="hybridMultilevel"/>
    <w:tmpl w:val="70AAA0AE"/>
    <w:lvl w:ilvl="0" w:tplc="714AA78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3C80436"/>
    <w:multiLevelType w:val="hybridMultilevel"/>
    <w:tmpl w:val="7E46B984"/>
    <w:lvl w:ilvl="0" w:tplc="834A3FD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E501E1B"/>
    <w:multiLevelType w:val="hybridMultilevel"/>
    <w:tmpl w:val="B890E98C"/>
    <w:lvl w:ilvl="0" w:tplc="C6D204F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7744362"/>
    <w:multiLevelType w:val="hybridMultilevel"/>
    <w:tmpl w:val="EDA80E56"/>
    <w:lvl w:ilvl="0" w:tplc="3A9CE084">
      <w:start w:val="23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E6C1350"/>
    <w:multiLevelType w:val="hybridMultilevel"/>
    <w:tmpl w:val="30AA787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64828"/>
    <w:multiLevelType w:val="hybridMultilevel"/>
    <w:tmpl w:val="63947CA8"/>
    <w:lvl w:ilvl="0" w:tplc="387410D0">
      <w:start w:val="15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8443960"/>
    <w:multiLevelType w:val="hybridMultilevel"/>
    <w:tmpl w:val="AAA0301C"/>
    <w:lvl w:ilvl="0" w:tplc="60BA22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44D52"/>
    <w:multiLevelType w:val="hybridMultilevel"/>
    <w:tmpl w:val="5DAABD08"/>
    <w:lvl w:ilvl="0" w:tplc="C9AEC7A4">
      <w:start w:val="1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446C312E"/>
    <w:multiLevelType w:val="hybridMultilevel"/>
    <w:tmpl w:val="45AEA718"/>
    <w:lvl w:ilvl="0" w:tplc="CC9ABE68">
      <w:start w:val="322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45A514F5"/>
    <w:multiLevelType w:val="hybridMultilevel"/>
    <w:tmpl w:val="F044E236"/>
    <w:lvl w:ilvl="0" w:tplc="4CE0C13E">
      <w:start w:val="1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5815708B"/>
    <w:multiLevelType w:val="hybridMultilevel"/>
    <w:tmpl w:val="901C27F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937F1"/>
    <w:multiLevelType w:val="hybridMultilevel"/>
    <w:tmpl w:val="0CFEBDEA"/>
    <w:lvl w:ilvl="0" w:tplc="067620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BC02898"/>
    <w:multiLevelType w:val="hybridMultilevel"/>
    <w:tmpl w:val="87A2FD2E"/>
    <w:lvl w:ilvl="0" w:tplc="31B2BEB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5E3F6851"/>
    <w:multiLevelType w:val="hybridMultilevel"/>
    <w:tmpl w:val="1DDE1F94"/>
    <w:lvl w:ilvl="0" w:tplc="64A2FF2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6710302B"/>
    <w:multiLevelType w:val="hybridMultilevel"/>
    <w:tmpl w:val="88E683D2"/>
    <w:lvl w:ilvl="0" w:tplc="47C0F5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94B31B0"/>
    <w:multiLevelType w:val="hybridMultilevel"/>
    <w:tmpl w:val="5748CDD6"/>
    <w:lvl w:ilvl="0" w:tplc="58D4203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A7B37C6"/>
    <w:multiLevelType w:val="hybridMultilevel"/>
    <w:tmpl w:val="AEB28948"/>
    <w:lvl w:ilvl="0" w:tplc="D0FE454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30A18F8"/>
    <w:multiLevelType w:val="hybridMultilevel"/>
    <w:tmpl w:val="BC74568E"/>
    <w:lvl w:ilvl="0" w:tplc="ADDC75DA">
      <w:start w:val="2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78C87541"/>
    <w:multiLevelType w:val="hybridMultilevel"/>
    <w:tmpl w:val="B8369474"/>
    <w:lvl w:ilvl="0" w:tplc="E08E6D1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22F3B"/>
    <w:multiLevelType w:val="hybridMultilevel"/>
    <w:tmpl w:val="0D641D08"/>
    <w:lvl w:ilvl="0" w:tplc="CEDE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2666F4"/>
    <w:multiLevelType w:val="hybridMultilevel"/>
    <w:tmpl w:val="4D504608"/>
    <w:lvl w:ilvl="0" w:tplc="E0F22ECA">
      <w:start w:val="101"/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23"/>
  </w:num>
  <w:num w:numId="4">
    <w:abstractNumId w:val="21"/>
  </w:num>
  <w:num w:numId="5">
    <w:abstractNumId w:val="16"/>
  </w:num>
  <w:num w:numId="6">
    <w:abstractNumId w:val="17"/>
  </w:num>
  <w:num w:numId="7">
    <w:abstractNumId w:val="1"/>
  </w:num>
  <w:num w:numId="8">
    <w:abstractNumId w:val="19"/>
  </w:num>
  <w:num w:numId="9">
    <w:abstractNumId w:val="5"/>
  </w:num>
  <w:num w:numId="10">
    <w:abstractNumId w:val="18"/>
  </w:num>
  <w:num w:numId="11">
    <w:abstractNumId w:val="3"/>
  </w:num>
  <w:num w:numId="12">
    <w:abstractNumId w:val="20"/>
  </w:num>
  <w:num w:numId="13">
    <w:abstractNumId w:val="4"/>
  </w:num>
  <w:num w:numId="14">
    <w:abstractNumId w:val="15"/>
  </w:num>
  <w:num w:numId="15">
    <w:abstractNumId w:val="0"/>
  </w:num>
  <w:num w:numId="16">
    <w:abstractNumId w:val="14"/>
  </w:num>
  <w:num w:numId="17">
    <w:abstractNumId w:val="2"/>
  </w:num>
  <w:num w:numId="18">
    <w:abstractNumId w:val="11"/>
  </w:num>
  <w:num w:numId="19">
    <w:abstractNumId w:val="8"/>
  </w:num>
  <w:num w:numId="20">
    <w:abstractNumId w:val="6"/>
  </w:num>
  <w:num w:numId="21">
    <w:abstractNumId w:val="7"/>
  </w:num>
  <w:num w:numId="22">
    <w:abstractNumId w:val="13"/>
  </w:num>
  <w:num w:numId="23">
    <w:abstractNumId w:val="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35"/>
    <w:rsid w:val="00026A1E"/>
    <w:rsid w:val="0005222A"/>
    <w:rsid w:val="000A576D"/>
    <w:rsid w:val="000F06E5"/>
    <w:rsid w:val="0011118C"/>
    <w:rsid w:val="0013475E"/>
    <w:rsid w:val="00143A2B"/>
    <w:rsid w:val="001442BA"/>
    <w:rsid w:val="00152CD2"/>
    <w:rsid w:val="001542A1"/>
    <w:rsid w:val="00167E00"/>
    <w:rsid w:val="00182070"/>
    <w:rsid w:val="001955BC"/>
    <w:rsid w:val="00195804"/>
    <w:rsid w:val="00230194"/>
    <w:rsid w:val="002460C0"/>
    <w:rsid w:val="0027723A"/>
    <w:rsid w:val="002A050F"/>
    <w:rsid w:val="002B622C"/>
    <w:rsid w:val="002D06EE"/>
    <w:rsid w:val="002E5D40"/>
    <w:rsid w:val="002F0F46"/>
    <w:rsid w:val="002F4FB6"/>
    <w:rsid w:val="003412F8"/>
    <w:rsid w:val="0035279F"/>
    <w:rsid w:val="003A7FC4"/>
    <w:rsid w:val="003B5B8B"/>
    <w:rsid w:val="003E2734"/>
    <w:rsid w:val="00466C46"/>
    <w:rsid w:val="00470695"/>
    <w:rsid w:val="004803C4"/>
    <w:rsid w:val="00487692"/>
    <w:rsid w:val="004916EE"/>
    <w:rsid w:val="004D7F40"/>
    <w:rsid w:val="004E4222"/>
    <w:rsid w:val="005002DD"/>
    <w:rsid w:val="00532437"/>
    <w:rsid w:val="0056565E"/>
    <w:rsid w:val="005726C4"/>
    <w:rsid w:val="00575213"/>
    <w:rsid w:val="005948FB"/>
    <w:rsid w:val="005B10E6"/>
    <w:rsid w:val="005E1686"/>
    <w:rsid w:val="00611542"/>
    <w:rsid w:val="00613559"/>
    <w:rsid w:val="006A350B"/>
    <w:rsid w:val="006A5407"/>
    <w:rsid w:val="006C348A"/>
    <w:rsid w:val="006D05C7"/>
    <w:rsid w:val="00714001"/>
    <w:rsid w:val="00727BB2"/>
    <w:rsid w:val="00780D15"/>
    <w:rsid w:val="00786FEF"/>
    <w:rsid w:val="00787E57"/>
    <w:rsid w:val="007C067A"/>
    <w:rsid w:val="00833C0D"/>
    <w:rsid w:val="0085332F"/>
    <w:rsid w:val="008923E9"/>
    <w:rsid w:val="00895A1A"/>
    <w:rsid w:val="008E3CC2"/>
    <w:rsid w:val="0090141D"/>
    <w:rsid w:val="00912F9A"/>
    <w:rsid w:val="00915C8E"/>
    <w:rsid w:val="00916E89"/>
    <w:rsid w:val="00936B12"/>
    <w:rsid w:val="00975CA2"/>
    <w:rsid w:val="009D3934"/>
    <w:rsid w:val="009E2FAB"/>
    <w:rsid w:val="009F29F3"/>
    <w:rsid w:val="00A30B4A"/>
    <w:rsid w:val="00A91940"/>
    <w:rsid w:val="00AA044E"/>
    <w:rsid w:val="00AA51F7"/>
    <w:rsid w:val="00B170C1"/>
    <w:rsid w:val="00B21C39"/>
    <w:rsid w:val="00B27C32"/>
    <w:rsid w:val="00B52681"/>
    <w:rsid w:val="00B57036"/>
    <w:rsid w:val="00B66C35"/>
    <w:rsid w:val="00B8301C"/>
    <w:rsid w:val="00BE08B3"/>
    <w:rsid w:val="00BE6BF1"/>
    <w:rsid w:val="00C22F42"/>
    <w:rsid w:val="00C532A1"/>
    <w:rsid w:val="00C61474"/>
    <w:rsid w:val="00CC17C8"/>
    <w:rsid w:val="00D01AFD"/>
    <w:rsid w:val="00D6563B"/>
    <w:rsid w:val="00D8049C"/>
    <w:rsid w:val="00DA3D0F"/>
    <w:rsid w:val="00DD2BC8"/>
    <w:rsid w:val="00DD4A37"/>
    <w:rsid w:val="00DE43BB"/>
    <w:rsid w:val="00E065E3"/>
    <w:rsid w:val="00E361D2"/>
    <w:rsid w:val="00E67F5E"/>
    <w:rsid w:val="00E87C9B"/>
    <w:rsid w:val="00EB2AC0"/>
    <w:rsid w:val="00EC549B"/>
    <w:rsid w:val="00ED511B"/>
    <w:rsid w:val="00EE2C59"/>
    <w:rsid w:val="00F1413C"/>
    <w:rsid w:val="00F16728"/>
    <w:rsid w:val="00F86261"/>
    <w:rsid w:val="00F936AD"/>
    <w:rsid w:val="00F94AA6"/>
    <w:rsid w:val="00FA095B"/>
    <w:rsid w:val="00FD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26B7B82D"/>
  <w15:chartTrackingRefBased/>
  <w15:docId w15:val="{97009228-5DFD-47B5-A3BD-212AF9E8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ahoma" w:hAnsi="Tahoma" w:cs="Tahoma"/>
      <w:b/>
      <w:bCs/>
      <w:spacing w:val="60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Batang" w:eastAsia="Batang" w:hAnsi="Batang" w:cs="Tahoma"/>
      <w:b/>
      <w:bCs/>
      <w:i/>
      <w:iCs/>
      <w:spacing w:val="40"/>
    </w:rPr>
  </w:style>
  <w:style w:type="paragraph" w:styleId="Titre7">
    <w:name w:val="heading 7"/>
    <w:basedOn w:val="Normal"/>
    <w:next w:val="Normal"/>
    <w:qFormat/>
    <w:pPr>
      <w:keepNext/>
      <w:tabs>
        <w:tab w:val="left" w:pos="2198"/>
      </w:tabs>
      <w:ind w:right="-1"/>
      <w:jc w:val="center"/>
      <w:outlineLvl w:val="6"/>
    </w:pPr>
    <w:rPr>
      <w:rFonts w:ascii="Tahoma" w:hAnsi="Tahoma" w:cs="Tahoma"/>
      <w:b/>
      <w:bCs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Tahoma" w:hAnsi="Tahoma" w:cs="Tahoma"/>
      <w:i/>
      <w:iCs/>
      <w:u w:val="single"/>
    </w:rPr>
  </w:style>
  <w:style w:type="paragraph" w:styleId="Titre9">
    <w:name w:val="heading 9"/>
    <w:basedOn w:val="Normal"/>
    <w:next w:val="Normal"/>
    <w:qFormat/>
    <w:pPr>
      <w:keepNext/>
      <w:ind w:left="5940"/>
      <w:jc w:val="both"/>
      <w:outlineLvl w:val="8"/>
    </w:pPr>
    <w:rPr>
      <w:rFonts w:ascii="Tahoma" w:hAnsi="Tahoma" w:cs="Tahoma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u w:val="single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rPr>
      <w:rFonts w:ascii="Tahoma" w:hAnsi="Tahoma" w:cs="Tahoma"/>
      <w:b/>
      <w:bCs/>
    </w:rPr>
  </w:style>
  <w:style w:type="paragraph" w:styleId="Retraitcorpsdetexte">
    <w:name w:val="Body Text Indent"/>
    <w:basedOn w:val="Normal"/>
    <w:pPr>
      <w:ind w:left="5940"/>
    </w:pPr>
    <w:rPr>
      <w:rFonts w:ascii="Tahoma" w:hAnsi="Tahoma" w:cs="Tahoma"/>
      <w:sz w:val="22"/>
    </w:rPr>
  </w:style>
  <w:style w:type="character" w:customStyle="1" w:styleId="Corpsdetexte2Car">
    <w:name w:val="Corps de texte 2 Car"/>
    <w:link w:val="Corpsdetexte2"/>
    <w:rsid w:val="0056565E"/>
    <w:rPr>
      <w:rFonts w:ascii="Tahoma" w:hAnsi="Tahoma" w:cs="Tahoma"/>
      <w:b/>
      <w:bCs/>
      <w:sz w:val="24"/>
      <w:szCs w:val="24"/>
    </w:rPr>
  </w:style>
  <w:style w:type="character" w:customStyle="1" w:styleId="Titre1Car">
    <w:name w:val="Titre 1 Car"/>
    <w:link w:val="Titre1"/>
    <w:rsid w:val="0056565E"/>
    <w:rPr>
      <w:b/>
      <w:bCs/>
      <w:sz w:val="24"/>
      <w:szCs w:val="24"/>
    </w:rPr>
  </w:style>
  <w:style w:type="paragraph" w:styleId="Normalcentr">
    <w:name w:val="Block Text"/>
    <w:basedOn w:val="Normal"/>
    <w:rsid w:val="00613559"/>
    <w:pPr>
      <w:spacing w:line="480" w:lineRule="auto"/>
      <w:ind w:left="539" w:right="459"/>
    </w:pPr>
    <w:rPr>
      <w:rFonts w:ascii="Tahoma" w:hAnsi="Tahoma" w:cs="Tahoma"/>
    </w:rPr>
  </w:style>
  <w:style w:type="character" w:styleId="Textedelespacerserv">
    <w:name w:val="Placeholder Text"/>
    <w:basedOn w:val="Policepardfaut"/>
    <w:uiPriority w:val="99"/>
    <w:semiHidden/>
    <w:rsid w:val="00A919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3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\\upn.parisnanterre.fr\..\Maintenance\05-Contrats\02-Exploitation%20et%20maintenance\mscheid\AppData\lsaadoun\AppData\Local\Temp\trait&#233;s\trait&#233;s\trait&#233;s\trait&#233;s\trait&#233;s\trait&#233;s\trait&#233;s\trait&#233;s\www.u-paris10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98F323-B74E-424F-B39A-A9D7992C93FC}"/>
      </w:docPartPr>
      <w:docPartBody>
        <w:p w:rsidR="0014340F" w:rsidRDefault="00486DD5">
          <w:r w:rsidRPr="0079062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DD5"/>
    <w:rsid w:val="0014340F"/>
    <w:rsid w:val="0048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86DD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D9BBC-A66A-4512-8154-E6D7F00B0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PARIS X</vt:lpstr>
    </vt:vector>
  </TitlesOfParts>
  <Company>UPX</Company>
  <LinksUpToDate>false</LinksUpToDate>
  <CharactersWithSpaces>832</CharactersWithSpaces>
  <SharedDoc>false</SharedDoc>
  <HLinks>
    <vt:vector size="6" baseType="variant">
      <vt:variant>
        <vt:i4>5242906</vt:i4>
      </vt:variant>
      <vt:variant>
        <vt:i4>0</vt:i4>
      </vt:variant>
      <vt:variant>
        <vt:i4>0</vt:i4>
      </vt:variant>
      <vt:variant>
        <vt:i4>5</vt:i4>
      </vt:variant>
      <vt:variant>
        <vt:lpwstr>../../../../../../../Maintenance/05-Contrats/02-Exploitation et maintenance/mscheid/AppData/lsaadoun/AppData/Local/Temp/traités/traités/traités/traités/traités/traités/traités/traités/www.u-paris10.fr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PARIS X</dc:title>
  <dc:subject/>
  <dc:creator>crodrigu@u-paris10.fr</dc:creator>
  <cp:keywords/>
  <cp:lastModifiedBy>Thomas Fontaine</cp:lastModifiedBy>
  <cp:revision>5</cp:revision>
  <cp:lastPrinted>2017-03-31T15:30:00Z</cp:lastPrinted>
  <dcterms:created xsi:type="dcterms:W3CDTF">2025-09-12T14:36:00Z</dcterms:created>
  <dcterms:modified xsi:type="dcterms:W3CDTF">2025-10-24T12:31:00Z</dcterms:modified>
</cp:coreProperties>
</file>